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90B8" w14:textId="280C7A13" w:rsidR="00C33EB3" w:rsidRDefault="00716AE0" w:rsidP="00311776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65F721" wp14:editId="6F43FFEE">
            <wp:simplePos x="0" y="0"/>
            <wp:positionH relativeFrom="leftMargin">
              <wp:posOffset>866775</wp:posOffset>
            </wp:positionH>
            <wp:positionV relativeFrom="paragraph">
              <wp:posOffset>-219075</wp:posOffset>
            </wp:positionV>
            <wp:extent cx="751840" cy="751840"/>
            <wp:effectExtent l="0" t="0" r="0" b="0"/>
            <wp:wrapNone/>
            <wp:docPr id="4" name="รูปภาพ 4" descr="Like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Like Be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D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03EE2" wp14:editId="01B3F17D">
                <wp:simplePos x="0" y="0"/>
                <wp:positionH relativeFrom="margin">
                  <wp:posOffset>388620</wp:posOffset>
                </wp:positionH>
                <wp:positionV relativeFrom="margin">
                  <wp:posOffset>-160020</wp:posOffset>
                </wp:positionV>
                <wp:extent cx="5699760" cy="690880"/>
                <wp:effectExtent l="0" t="0" r="1524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01790" w14:textId="05EC54B5" w:rsidR="009E5AC1" w:rsidRPr="00737B30" w:rsidRDefault="00DE3F7A" w:rsidP="00DC0029">
                            <w:pPr>
                              <w:pStyle w:val="EnvelopeReturn"/>
                              <w:rPr>
                                <w:rFonts w:ascii="Mali" w:hAnsi="Mali" w:cs="Mali" w:hint="cs"/>
                                <w:sz w:val="24"/>
                                <w:szCs w:val="24"/>
                              </w:rPr>
                            </w:pPr>
                            <w:bookmarkStart w:id="0" w:name="EnvelopeReturn"/>
                            <w:r>
                              <w:rPr>
                                <w:rFonts w:ascii="Mali" w:hAnsi="Mali" w:cs="Mali" w:hint="cs"/>
                                <w:sz w:val="24"/>
                                <w:szCs w:val="24"/>
                                <w:cs/>
                              </w:rPr>
                              <w:t>ชื่อบริษัท / ชื่อผู้ส่ง</w:t>
                            </w:r>
                          </w:p>
                          <w:bookmarkEnd w:id="0"/>
                          <w:p w14:paraId="61BDD839" w14:textId="18EF63F0" w:rsidR="009E5AC1" w:rsidRDefault="00DE3F7A" w:rsidP="006D023B">
                            <w:pPr>
                              <w:pStyle w:val="EnvelopeReturn"/>
                              <w:rPr>
                                <w:rFonts w:ascii="Mali" w:hAnsi="Mali" w:cs="Mali"/>
                                <w:szCs w:val="20"/>
                              </w:rPr>
                            </w:pPr>
                            <w:r>
                              <w:rPr>
                                <w:rFonts w:ascii="Mali" w:hAnsi="Mali" w:cs="Mali" w:hint="cs"/>
                                <w:szCs w:val="20"/>
                                <w:cs/>
                              </w:rPr>
                              <w:t>ที่อยู่ของผู้ส่ง</w:t>
                            </w:r>
                          </w:p>
                          <w:p w14:paraId="4BE561C9" w14:textId="28CC38FC" w:rsidR="00F12553" w:rsidRPr="00737B30" w:rsidRDefault="00F12553" w:rsidP="006D023B">
                            <w:pPr>
                              <w:pStyle w:val="EnvelopeReturn"/>
                              <w:rPr>
                                <w:rFonts w:ascii="Mali" w:hAnsi="Mali" w:cs="Mali" w:hint="cs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Mali" w:hAnsi="Mali" w:cs="Mali" w:hint="cs"/>
                                <w:szCs w:val="20"/>
                                <w:cs/>
                              </w:rPr>
                              <w:t xml:space="preserve">หมายเลขผู้เสียภาษี </w:t>
                            </w:r>
                            <w:r w:rsidR="00DE3F7A">
                              <w:rPr>
                                <w:rFonts w:ascii="Mali" w:hAnsi="Mali" w:cs="Mali" w:hint="cs"/>
                                <w:szCs w:val="20"/>
                                <w:cs/>
                              </w:rPr>
                              <w:t>0000000000000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03E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.6pt;margin-top:-12.6pt;width:448.8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" filled="f" stroked="f">
                <v:textbox inset="0,0,0,0">
                  <w:txbxContent>
                    <w:p w14:paraId="05601790" w14:textId="05EC54B5" w:rsidR="009E5AC1" w:rsidRPr="00737B30" w:rsidRDefault="00DE3F7A" w:rsidP="00DC0029">
                      <w:pPr>
                        <w:pStyle w:val="EnvelopeReturn"/>
                        <w:rPr>
                          <w:rFonts w:ascii="Mali" w:hAnsi="Mali" w:cs="Mali" w:hint="cs"/>
                          <w:sz w:val="24"/>
                          <w:szCs w:val="24"/>
                        </w:rPr>
                      </w:pPr>
                      <w:bookmarkStart w:id="1" w:name="EnvelopeReturn"/>
                      <w:r>
                        <w:rPr>
                          <w:rFonts w:ascii="Mali" w:hAnsi="Mali" w:cs="Mali" w:hint="cs"/>
                          <w:sz w:val="24"/>
                          <w:szCs w:val="24"/>
                          <w:cs/>
                        </w:rPr>
                        <w:t>ชื่อบริษัท / ชื่อผู้ส่ง</w:t>
                      </w:r>
                    </w:p>
                    <w:bookmarkEnd w:id="1"/>
                    <w:p w14:paraId="61BDD839" w14:textId="18EF63F0" w:rsidR="009E5AC1" w:rsidRDefault="00DE3F7A" w:rsidP="006D023B">
                      <w:pPr>
                        <w:pStyle w:val="EnvelopeReturn"/>
                        <w:rPr>
                          <w:rFonts w:ascii="Mali" w:hAnsi="Mali" w:cs="Mali"/>
                          <w:szCs w:val="20"/>
                        </w:rPr>
                      </w:pPr>
                      <w:r>
                        <w:rPr>
                          <w:rFonts w:ascii="Mali" w:hAnsi="Mali" w:cs="Mali" w:hint="cs"/>
                          <w:szCs w:val="20"/>
                          <w:cs/>
                        </w:rPr>
                        <w:t>ที่อยู่ของผู้ส่ง</w:t>
                      </w:r>
                    </w:p>
                    <w:p w14:paraId="4BE561C9" w14:textId="28CC38FC" w:rsidR="00F12553" w:rsidRPr="00737B30" w:rsidRDefault="00F12553" w:rsidP="006D023B">
                      <w:pPr>
                        <w:pStyle w:val="EnvelopeReturn"/>
                        <w:rPr>
                          <w:rFonts w:ascii="Mali" w:hAnsi="Mali" w:cs="Mali" w:hint="cs"/>
                          <w:szCs w:val="20"/>
                          <w:cs/>
                        </w:rPr>
                      </w:pPr>
                      <w:r>
                        <w:rPr>
                          <w:rFonts w:ascii="Mali" w:hAnsi="Mali" w:cs="Mali" w:hint="cs"/>
                          <w:szCs w:val="20"/>
                          <w:cs/>
                        </w:rPr>
                        <w:t xml:space="preserve">หมายเลขผู้เสียภาษี </w:t>
                      </w:r>
                      <w:r w:rsidR="00DE3F7A">
                        <w:rPr>
                          <w:rFonts w:ascii="Mali" w:hAnsi="Mali" w:cs="Mali" w:hint="cs"/>
                          <w:szCs w:val="20"/>
                          <w:cs/>
                        </w:rPr>
                        <w:t>0000000000000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555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5BA36" wp14:editId="080CBE12">
                <wp:simplePos x="0" y="0"/>
                <wp:positionH relativeFrom="margin">
                  <wp:posOffset>-457200</wp:posOffset>
                </wp:positionH>
                <wp:positionV relativeFrom="margin">
                  <wp:posOffset>1318260</wp:posOffset>
                </wp:positionV>
                <wp:extent cx="6614160" cy="1615440"/>
                <wp:effectExtent l="0" t="0" r="1524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C826BB" w14:textId="78AB2156" w:rsidR="00F455E0" w:rsidRPr="00737B30" w:rsidRDefault="009E5AC1" w:rsidP="00F455E0">
                            <w:pPr>
                              <w:pStyle w:val="EnvelopeAddress"/>
                              <w:rPr>
                                <w:rFonts w:ascii="Mali" w:hAnsi="Mali" w:cs="Mali" w:hint="cs"/>
                                <w:sz w:val="28"/>
                                <w:szCs w:val="28"/>
                              </w:rPr>
                            </w:pPr>
                            <w:bookmarkStart w:id="2" w:name="EnvelopeAddress"/>
                            <w:bookmarkStart w:id="3" w:name="_Hlk116415748"/>
                            <w:r w:rsidRPr="00737B30">
                              <w:rPr>
                                <w:rFonts w:ascii="Mali" w:hAnsi="Mali" w:cs="Mali"/>
                                <w:sz w:val="28"/>
                                <w:szCs w:val="28"/>
                                <w:cs/>
                              </w:rPr>
                              <w:t>ส่งถึง</w:t>
                            </w:r>
                            <w:bookmarkEnd w:id="2"/>
                            <w:r w:rsidR="00252E05" w:rsidRPr="00737B30">
                              <w:rPr>
                                <w:rFonts w:ascii="Mali" w:hAnsi="Mali" w:cs="Mali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3F7A">
                              <w:rPr>
                                <w:rFonts w:ascii="Mali" w:hAnsi="Mali" w:cs="Mali" w:hint="cs"/>
                                <w:sz w:val="28"/>
                                <w:szCs w:val="28"/>
                                <w:cs/>
                              </w:rPr>
                              <w:t>ชื่อผู้รับ</w:t>
                            </w:r>
                          </w:p>
                          <w:bookmarkEnd w:id="3"/>
                          <w:p w14:paraId="6937CCA1" w14:textId="074F1A69" w:rsidR="00F85241" w:rsidRDefault="00DE3F7A" w:rsidP="008A24FF">
                            <w:pPr>
                              <w:pStyle w:val="EnvelopeAddress"/>
                              <w:rPr>
                                <w:rFonts w:ascii="Mali" w:hAnsi="Mali" w:cs="Mali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Mali" w:hAnsi="Mali" w:cs="Mali" w:hint="cs"/>
                                <w:sz w:val="28"/>
                                <w:szCs w:val="28"/>
                                <w:cs/>
                              </w:rPr>
                              <w:t>ชื่อบริษัท / ที่อยู่ผู้รับ</w:t>
                            </w:r>
                          </w:p>
                          <w:p w14:paraId="409970D5" w14:textId="77777777" w:rsidR="00737B30" w:rsidRDefault="00737B30" w:rsidP="00B10E17">
                            <w:pPr>
                              <w:pStyle w:val="EnvelopeAddress"/>
                              <w:rPr>
                                <w:rFonts w:ascii="TH Kodchasal" w:hAnsi="TH Kodchasal" w:cs="TH Kodchasal"/>
                                <w:sz w:val="32"/>
                                <w:szCs w:val="32"/>
                              </w:rPr>
                            </w:pPr>
                          </w:p>
                          <w:p w14:paraId="320F75BC" w14:textId="00B4DB08" w:rsidR="009E5AC1" w:rsidRPr="00737B30" w:rsidRDefault="009E5AC1" w:rsidP="00B10E17">
                            <w:pPr>
                              <w:pStyle w:val="EnvelopeAddress"/>
                              <w:rPr>
                                <w:rFonts w:ascii="Mali" w:hAnsi="Mali" w:cs="Mal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BA36" id="Text Box 2" o:spid="_x0000_s1027" type="#_x0000_t202" style="position:absolute;left:0;text-align:left;margin-left:-36pt;margin-top:103.8pt;width:520.8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" filled="f" stroked="f">
                <v:textbox inset="2in,0,0,0">
                  <w:txbxContent>
                    <w:p w14:paraId="22C826BB" w14:textId="78AB2156" w:rsidR="00F455E0" w:rsidRPr="00737B30" w:rsidRDefault="009E5AC1" w:rsidP="00F455E0">
                      <w:pPr>
                        <w:pStyle w:val="EnvelopeAddress"/>
                        <w:rPr>
                          <w:rFonts w:ascii="Mali" w:hAnsi="Mali" w:cs="Mali" w:hint="cs"/>
                          <w:sz w:val="28"/>
                          <w:szCs w:val="28"/>
                        </w:rPr>
                      </w:pPr>
                      <w:bookmarkStart w:id="4" w:name="EnvelopeAddress"/>
                      <w:bookmarkStart w:id="5" w:name="_Hlk116415748"/>
                      <w:r w:rsidRPr="00737B30">
                        <w:rPr>
                          <w:rFonts w:ascii="Mali" w:hAnsi="Mali" w:cs="Mali"/>
                          <w:sz w:val="28"/>
                          <w:szCs w:val="28"/>
                          <w:cs/>
                        </w:rPr>
                        <w:t>ส่งถึง</w:t>
                      </w:r>
                      <w:bookmarkEnd w:id="4"/>
                      <w:r w:rsidR="00252E05" w:rsidRPr="00737B30">
                        <w:rPr>
                          <w:rFonts w:ascii="Mali" w:hAnsi="Mali" w:cs="Mali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3F7A">
                        <w:rPr>
                          <w:rFonts w:ascii="Mali" w:hAnsi="Mali" w:cs="Mali" w:hint="cs"/>
                          <w:sz w:val="28"/>
                          <w:szCs w:val="28"/>
                          <w:cs/>
                        </w:rPr>
                        <w:t>ชื่อผู้รับ</w:t>
                      </w:r>
                    </w:p>
                    <w:bookmarkEnd w:id="5"/>
                    <w:p w14:paraId="6937CCA1" w14:textId="074F1A69" w:rsidR="00F85241" w:rsidRDefault="00DE3F7A" w:rsidP="008A24FF">
                      <w:pPr>
                        <w:pStyle w:val="EnvelopeAddress"/>
                        <w:rPr>
                          <w:rFonts w:ascii="Mali" w:hAnsi="Mali" w:cs="Mali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Mali" w:hAnsi="Mali" w:cs="Mali" w:hint="cs"/>
                          <w:sz w:val="28"/>
                          <w:szCs w:val="28"/>
                          <w:cs/>
                        </w:rPr>
                        <w:t>ชื่อบริษัท / ที่อยู่ผู้รับ</w:t>
                      </w:r>
                    </w:p>
                    <w:p w14:paraId="409970D5" w14:textId="77777777" w:rsidR="00737B30" w:rsidRDefault="00737B30" w:rsidP="00B10E17">
                      <w:pPr>
                        <w:pStyle w:val="EnvelopeAddress"/>
                        <w:rPr>
                          <w:rFonts w:ascii="TH Kodchasal" w:hAnsi="TH Kodchasal" w:cs="TH Kodchasal"/>
                          <w:sz w:val="32"/>
                          <w:szCs w:val="32"/>
                        </w:rPr>
                      </w:pPr>
                    </w:p>
                    <w:p w14:paraId="320F75BC" w14:textId="00B4DB08" w:rsidR="009E5AC1" w:rsidRPr="00737B30" w:rsidRDefault="009E5AC1" w:rsidP="00B10E17">
                      <w:pPr>
                        <w:pStyle w:val="EnvelopeAddress"/>
                        <w:rPr>
                          <w:rFonts w:ascii="Mali" w:hAnsi="Mali" w:cs="Mal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33EB3" w:rsidSect="004D4AA5">
      <w:pgSz w:w="13680" w:h="5940" w:orient="landscape" w:code="20"/>
      <w:pgMar w:top="720" w:right="2160" w:bottom="720" w:left="2160" w:header="720" w:footer="720" w:gutter="0"/>
      <w:pgNumType w:start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i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471"/>
    <w:multiLevelType w:val="hybridMultilevel"/>
    <w:tmpl w:val="52747EE6"/>
    <w:lvl w:ilvl="0" w:tplc="21E84138">
      <w:start w:val="600"/>
      <w:numFmt w:val="bullet"/>
      <w:lvlText w:val="-"/>
      <w:lvlJc w:val="left"/>
      <w:pPr>
        <w:ind w:left="576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79923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29"/>
    <w:rsid w:val="000017AA"/>
    <w:rsid w:val="000244FA"/>
    <w:rsid w:val="000454AD"/>
    <w:rsid w:val="0006480D"/>
    <w:rsid w:val="000A6F67"/>
    <w:rsid w:val="000B15CF"/>
    <w:rsid w:val="000B6021"/>
    <w:rsid w:val="000C3D49"/>
    <w:rsid w:val="000E77D5"/>
    <w:rsid w:val="000F5E17"/>
    <w:rsid w:val="000F6435"/>
    <w:rsid w:val="00110043"/>
    <w:rsid w:val="00117D64"/>
    <w:rsid w:val="00127767"/>
    <w:rsid w:val="001279E2"/>
    <w:rsid w:val="0013490C"/>
    <w:rsid w:val="001603A9"/>
    <w:rsid w:val="0016058A"/>
    <w:rsid w:val="00167833"/>
    <w:rsid w:val="002031F3"/>
    <w:rsid w:val="00205BC6"/>
    <w:rsid w:val="00240A50"/>
    <w:rsid w:val="00252E05"/>
    <w:rsid w:val="002634B8"/>
    <w:rsid w:val="00295D3F"/>
    <w:rsid w:val="002A3478"/>
    <w:rsid w:val="00311776"/>
    <w:rsid w:val="0034518A"/>
    <w:rsid w:val="00393041"/>
    <w:rsid w:val="003963E8"/>
    <w:rsid w:val="003C4B92"/>
    <w:rsid w:val="00406CEE"/>
    <w:rsid w:val="00420CE8"/>
    <w:rsid w:val="004216AE"/>
    <w:rsid w:val="00450948"/>
    <w:rsid w:val="004C463E"/>
    <w:rsid w:val="004D4AA5"/>
    <w:rsid w:val="0054003C"/>
    <w:rsid w:val="005753EE"/>
    <w:rsid w:val="0058217D"/>
    <w:rsid w:val="00594DC3"/>
    <w:rsid w:val="005B0F92"/>
    <w:rsid w:val="005B72BF"/>
    <w:rsid w:val="005C175E"/>
    <w:rsid w:val="005C3BD0"/>
    <w:rsid w:val="005D4F0B"/>
    <w:rsid w:val="005D5951"/>
    <w:rsid w:val="005D6FF2"/>
    <w:rsid w:val="006126FE"/>
    <w:rsid w:val="00621C90"/>
    <w:rsid w:val="00644639"/>
    <w:rsid w:val="006552FC"/>
    <w:rsid w:val="00656745"/>
    <w:rsid w:val="00684A16"/>
    <w:rsid w:val="006968BC"/>
    <w:rsid w:val="006A60E3"/>
    <w:rsid w:val="006B3DEB"/>
    <w:rsid w:val="006B6FCC"/>
    <w:rsid w:val="006C0399"/>
    <w:rsid w:val="006D023B"/>
    <w:rsid w:val="006E7B1C"/>
    <w:rsid w:val="00716AE0"/>
    <w:rsid w:val="00725A24"/>
    <w:rsid w:val="00737B30"/>
    <w:rsid w:val="007555E3"/>
    <w:rsid w:val="0076531D"/>
    <w:rsid w:val="00785912"/>
    <w:rsid w:val="00787969"/>
    <w:rsid w:val="0079137F"/>
    <w:rsid w:val="007C5656"/>
    <w:rsid w:val="007D5488"/>
    <w:rsid w:val="00814D93"/>
    <w:rsid w:val="00870D03"/>
    <w:rsid w:val="00876332"/>
    <w:rsid w:val="008A24FF"/>
    <w:rsid w:val="008C2DBC"/>
    <w:rsid w:val="00901E80"/>
    <w:rsid w:val="009204FF"/>
    <w:rsid w:val="009379BF"/>
    <w:rsid w:val="009429A1"/>
    <w:rsid w:val="009E5AC1"/>
    <w:rsid w:val="009F5C87"/>
    <w:rsid w:val="00A23DE4"/>
    <w:rsid w:val="00A2511F"/>
    <w:rsid w:val="00A45B1B"/>
    <w:rsid w:val="00A47A11"/>
    <w:rsid w:val="00A847DB"/>
    <w:rsid w:val="00AD61EB"/>
    <w:rsid w:val="00AF6844"/>
    <w:rsid w:val="00B10E17"/>
    <w:rsid w:val="00B226D8"/>
    <w:rsid w:val="00B22E66"/>
    <w:rsid w:val="00B40481"/>
    <w:rsid w:val="00B45A8D"/>
    <w:rsid w:val="00B51F0B"/>
    <w:rsid w:val="00B60D68"/>
    <w:rsid w:val="00B82FEF"/>
    <w:rsid w:val="00BA6059"/>
    <w:rsid w:val="00BD574A"/>
    <w:rsid w:val="00BE738C"/>
    <w:rsid w:val="00C176C3"/>
    <w:rsid w:val="00C33EB3"/>
    <w:rsid w:val="00C4542C"/>
    <w:rsid w:val="00C71E32"/>
    <w:rsid w:val="00C745D6"/>
    <w:rsid w:val="00CC6A89"/>
    <w:rsid w:val="00CF5CD3"/>
    <w:rsid w:val="00D14093"/>
    <w:rsid w:val="00D209D6"/>
    <w:rsid w:val="00D352B7"/>
    <w:rsid w:val="00D412BC"/>
    <w:rsid w:val="00D42E3A"/>
    <w:rsid w:val="00D54E83"/>
    <w:rsid w:val="00DA0352"/>
    <w:rsid w:val="00DC0029"/>
    <w:rsid w:val="00DE3F7A"/>
    <w:rsid w:val="00DF762C"/>
    <w:rsid w:val="00DF7913"/>
    <w:rsid w:val="00E30331"/>
    <w:rsid w:val="00E3181B"/>
    <w:rsid w:val="00E33C13"/>
    <w:rsid w:val="00E36196"/>
    <w:rsid w:val="00E432F4"/>
    <w:rsid w:val="00E45CEB"/>
    <w:rsid w:val="00E8008F"/>
    <w:rsid w:val="00E83316"/>
    <w:rsid w:val="00E857BC"/>
    <w:rsid w:val="00EC1D6E"/>
    <w:rsid w:val="00F12553"/>
    <w:rsid w:val="00F3700F"/>
    <w:rsid w:val="00F455E0"/>
    <w:rsid w:val="00F54961"/>
    <w:rsid w:val="00F54B4E"/>
    <w:rsid w:val="00F85241"/>
    <w:rsid w:val="00FB44FD"/>
    <w:rsid w:val="00FC6028"/>
    <w:rsid w:val="00FD1867"/>
    <w:rsid w:val="00FF6944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300D"/>
  <w15:chartTrackingRefBased/>
  <w15:docId w15:val="{ED9CB6A8-DE4E-D042-946B-68839A69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C0029"/>
    <w:pPr>
      <w:framePr w:w="7920" w:h="1980" w:hRule="exact" w:hSpace="180" w:wrap="auto" w:hAnchor="page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DC0029"/>
    <w:rPr>
      <w:rFonts w:asciiTheme="majorHAnsi" w:eastAsiaTheme="majorEastAsia" w:hAnsiTheme="majorHAnsi" w:cstheme="majorBidi"/>
      <w:sz w:val="20"/>
      <w:szCs w:val="25"/>
    </w:rPr>
  </w:style>
  <w:style w:type="paragraph" w:styleId="ListParagraph">
    <w:name w:val="List Paragraph"/>
    <w:basedOn w:val="Normal"/>
    <w:uiPriority w:val="34"/>
    <w:qFormat/>
    <w:rsid w:val="0031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Goft Saisopa</dc:creator>
  <cp:keywords/>
  <dc:description/>
  <cp:lastModifiedBy>Pusit Saisopa</cp:lastModifiedBy>
  <cp:revision>3</cp:revision>
  <cp:lastPrinted>2025-07-29T04:00:00Z</cp:lastPrinted>
  <dcterms:created xsi:type="dcterms:W3CDTF">2025-10-08T07:25:00Z</dcterms:created>
  <dcterms:modified xsi:type="dcterms:W3CDTF">2025-10-08T07:26:00Z</dcterms:modified>
</cp:coreProperties>
</file>